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71" w:rsidRDefault="00D02D4D">
      <w:r>
        <w:t>Chers amis de la Frontière de vie,</w:t>
      </w:r>
    </w:p>
    <w:p w:rsidR="00D02D4D" w:rsidRDefault="00D02D4D"/>
    <w:p w:rsidR="00D02D4D" w:rsidRDefault="00D02D4D">
      <w:r>
        <w:t>La décennie 2020 ne s’annonce guère facile et il est inutile de vous cacher que la situation en Amazonie est épouvantable.</w:t>
      </w:r>
    </w:p>
    <w:p w:rsidR="00D02D4D" w:rsidRDefault="00D02D4D">
      <w:r>
        <w:t xml:space="preserve">Mais </w:t>
      </w:r>
      <w:proofErr w:type="spellStart"/>
      <w:r>
        <w:t>Sarayaku</w:t>
      </w:r>
      <w:proofErr w:type="spellEnd"/>
      <w:r>
        <w:t xml:space="preserve"> résiste et, avec votre aide, nous continuerons de les accompagner ! La « Frontière de vie » va bientôt se déployer et, un jour, fera la différence…</w:t>
      </w:r>
    </w:p>
    <w:p w:rsidR="00D02D4D" w:rsidRDefault="00D02D4D">
      <w:r>
        <w:t xml:space="preserve">Alors, si vous le pouvez, rejoignez-nous à </w:t>
      </w:r>
      <w:proofErr w:type="spellStart"/>
      <w:r>
        <w:t>Mehagne</w:t>
      </w:r>
      <w:proofErr w:type="spellEnd"/>
      <w:r>
        <w:t xml:space="preserve"> le samedi 18 janvier à 18h30. La locale Amnesty de Chaudfontaine fait la fête et nous invite. Il faut s’inscrire !</w:t>
      </w:r>
    </w:p>
    <w:p w:rsidR="00D02D4D" w:rsidRDefault="00D02D4D"/>
    <w:p w:rsidR="00D02D4D" w:rsidRDefault="00D02D4D"/>
    <w:p w:rsidR="00D02D4D" w:rsidRDefault="00D02D4D">
      <w:r>
        <w:t xml:space="preserve">Sabine, comme vous le savez aussi, est devenue une « Belge du Bout du Monde ». Adrien Joveneau en a ramené, comme promis, émissions TV, Radio, articles de presse </w:t>
      </w:r>
      <w:proofErr w:type="spellStart"/>
      <w:r>
        <w:t>etc</w:t>
      </w:r>
      <w:proofErr w:type="spellEnd"/>
      <w:r>
        <w:t xml:space="preserve">… Un beau feu d’artifice pour cette nouvelle année ! </w:t>
      </w:r>
      <w:proofErr w:type="gramStart"/>
      <w:r>
        <w:t>merci</w:t>
      </w:r>
      <w:proofErr w:type="gramEnd"/>
      <w:r>
        <w:t xml:space="preserve"> à lui.</w:t>
      </w:r>
    </w:p>
    <w:p w:rsidR="00D02D4D" w:rsidRDefault="00D02D4D"/>
    <w:p w:rsidR="00D02D4D" w:rsidRDefault="00D02D4D"/>
    <w:p w:rsidR="00D02D4D" w:rsidRDefault="00D02D4D">
      <w:r>
        <w:t>Quant à nous, on vous remercie d’être là. On ne lâche rien. A bientôt !</w:t>
      </w:r>
    </w:p>
    <w:p w:rsidR="00D02D4D" w:rsidRDefault="00D02D4D"/>
    <w:p w:rsidR="00D02D4D" w:rsidRDefault="00D02D4D">
      <w:r>
        <w:t xml:space="preserve">Jacques </w:t>
      </w:r>
      <w:proofErr w:type="spellStart"/>
      <w:r>
        <w:t>Dochamps</w:t>
      </w:r>
      <w:proofErr w:type="spellEnd"/>
    </w:p>
    <w:p w:rsidR="00D02D4D" w:rsidRDefault="00D02D4D">
      <w:r>
        <w:t>président</w:t>
      </w:r>
    </w:p>
    <w:sectPr w:rsidR="00D02D4D" w:rsidSect="001A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02D4D"/>
    <w:rsid w:val="001A4B71"/>
    <w:rsid w:val="00D0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696</Characters>
  <Application>Microsoft Office Word</Application>
  <DocSecurity>0</DocSecurity>
  <Lines>5</Lines>
  <Paragraphs>1</Paragraphs>
  <ScaleCrop>false</ScaleCrop>
  <Company>Sweet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2020-01-03T10:22:00Z</dcterms:created>
  <dcterms:modified xsi:type="dcterms:W3CDTF">2020-01-03T10:31:00Z</dcterms:modified>
</cp:coreProperties>
</file>